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0E" w:rsidRPr="00483E0E" w:rsidRDefault="00483E0E" w:rsidP="00483E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CC"/>
          <w:sz w:val="24"/>
          <w:szCs w:val="24"/>
        </w:rPr>
      </w:pPr>
      <w:bookmarkStart w:id="0" w:name="_GoBack"/>
      <w:bookmarkEnd w:id="0"/>
      <w:r w:rsidRPr="00483E0E">
        <w:rPr>
          <w:rFonts w:ascii="Arial" w:eastAsia="Times New Roman" w:hAnsi="Arial" w:cs="Arial"/>
          <w:b/>
          <w:bCs/>
          <w:sz w:val="24"/>
          <w:szCs w:val="24"/>
        </w:rPr>
        <w:t>Africa and the Atlantic World</w:t>
      </w:r>
    </w:p>
    <w:p w:rsidR="00483E0E" w:rsidRPr="00483E0E" w:rsidRDefault="00483E0E" w:rsidP="00483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b/>
          <w:bCs/>
          <w:color w:val="000000"/>
          <w:sz w:val="18"/>
          <w:szCs w:val="18"/>
        </w:rPr>
        <w:t>African politics and societies in early modern times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states of west Africa and east Africa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Songhay empire was the dominant power of west Africa, replacing Mali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Expansion under Songhay emperor Sunni Ali after 1464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Elaborate administrative apparatus, powerful army, and imperial navy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Muslim emperors ruled prosperous land, engaged in trans-Saharan trade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Fall of Songhay to Moroccan army in 1591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Revolts of subject peoples brought the empire down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 series of small, regional kingdoms and city-states emerged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Decline of Swahili city-states in east Africa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Vasco da Gama forced the ruler of </w:t>
      </w:r>
      <w:proofErr w:type="spellStart"/>
      <w:r w:rsidRPr="00483E0E">
        <w:rPr>
          <w:rFonts w:ascii="Arial" w:eastAsia="Times New Roman" w:hAnsi="Arial" w:cs="Arial"/>
          <w:color w:val="000000"/>
          <w:sz w:val="18"/>
          <w:szCs w:val="18"/>
        </w:rPr>
        <w:t>Kilwa</w:t>
      </w:r>
      <w:proofErr w:type="spellEnd"/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 to pay tribute, 1502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Massive Portuguese naval fleet subdued all the Swahili cities, 1505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Trade disrupted; Swahili declined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kingdoms of central Africa and south Africa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Kongo, powerful kingdom of central Africa after fourteenth century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Established diplomatic and commercial relations with Portugal, 1482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Kings of Kongo converted to Christianity sixteenth century; King Afonso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 raiding in Kongo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Portuguese traded textiles, weapons, and advisors for </w:t>
      </w:r>
      <w:proofErr w:type="spellStart"/>
      <w:r w:rsidRPr="00483E0E">
        <w:rPr>
          <w:rFonts w:ascii="Arial" w:eastAsia="Times New Roman" w:hAnsi="Arial" w:cs="Arial"/>
          <w:color w:val="000000"/>
          <w:sz w:val="18"/>
          <w:szCs w:val="18"/>
        </w:rPr>
        <w:t>Kongolese</w:t>
      </w:r>
      <w:proofErr w:type="spellEnd"/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 gold, silver, ivory, and slaves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 trade undermined authority of kings of Kongo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Deteriorated relations led to war in 1665; Kongo king decapitated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Kingdom of </w:t>
      </w:r>
      <w:proofErr w:type="spellStart"/>
      <w:r w:rsidRPr="00483E0E">
        <w:rPr>
          <w:rFonts w:ascii="Arial" w:eastAsia="Times New Roman" w:hAnsi="Arial" w:cs="Arial"/>
          <w:color w:val="000000"/>
          <w:sz w:val="18"/>
          <w:szCs w:val="18"/>
        </w:rPr>
        <w:t>Ndongo</w:t>
      </w:r>
      <w:proofErr w:type="spellEnd"/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 (modern Angola) attracted Portuguese slave traders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Queen Nzinga led spirited resistance to Portuguese, 1623-1663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Nzinga able to block Portuguese advances but not expel them entirely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By end of the seventeenth century, </w:t>
      </w:r>
      <w:proofErr w:type="spellStart"/>
      <w:r w:rsidRPr="00483E0E">
        <w:rPr>
          <w:rFonts w:ascii="Arial" w:eastAsia="Times New Roman" w:hAnsi="Arial" w:cs="Arial"/>
          <w:color w:val="000000"/>
          <w:sz w:val="18"/>
          <w:szCs w:val="18"/>
        </w:rPr>
        <w:t>Ndondo</w:t>
      </w:r>
      <w:proofErr w:type="spellEnd"/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 was the Portuguese colony of Angola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Southern Africa dominated by regional kingdoms, for example, Great Zimbabwe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Europeans in south Africa after the fifteenth century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First Portuguese, then Dutch mariners landed at Cape of Good Hope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Dutch mariners built a trading post at Cape Town, 1652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Increasing Dutch colonists by 1700, drove away native Khoikhoi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South Africa became a prosperous European colony in later centuries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Islam and Christianity in early modern Africa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Islam popular in west Africa states and Swahili city-states of east Africa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Islamic university and 180 </w:t>
      </w:r>
      <w:proofErr w:type="gramStart"/>
      <w:r w:rsidRPr="00483E0E">
        <w:rPr>
          <w:rFonts w:ascii="Arial" w:eastAsia="Times New Roman" w:hAnsi="Arial" w:cs="Arial"/>
          <w:color w:val="000000"/>
          <w:sz w:val="18"/>
          <w:szCs w:val="18"/>
        </w:rPr>
        <w:t>religious</w:t>
      </w:r>
      <w:proofErr w:type="gramEnd"/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 schools in Timbuktu in Mali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Blended Islam with indigenous beliefs and customs, a syncretic Islam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Fulani, west African tribe, observed strict form of Islam, eighteenth and nineteenth centuries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Christianity reached sub-Saharan Africa through Portuguese merchants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Also blended with traditional beliefs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Antonian movement of Kongo, a syncretic cult, addressed to St. Anthony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Charismatic Antonian leader, Dona Beatriz, executed for heresy, 1706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Social change in early modern Africa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Kinship and clans remained unchanged at the local level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American food crops, for example, manioc, maize, peanuts, introduced after the sixteenth century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Population growth in sub-Sahara: 35 million in 1500 to 60 million in 1800</w:t>
      </w:r>
    </w:p>
    <w:p w:rsidR="00483E0E" w:rsidRPr="00483E0E" w:rsidRDefault="00483E0E" w:rsidP="00483E0E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83E0E" w:rsidRPr="00483E0E" w:rsidRDefault="00483E0E" w:rsidP="00483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The Atlantic slave </w:t>
      </w:r>
      <w:proofErr w:type="gramStart"/>
      <w:r w:rsidRPr="00483E0E">
        <w:rPr>
          <w:rFonts w:ascii="Arial" w:eastAsia="Times New Roman" w:hAnsi="Arial" w:cs="Arial"/>
          <w:b/>
          <w:bCs/>
          <w:color w:val="000000"/>
          <w:sz w:val="18"/>
          <w:szCs w:val="18"/>
        </w:rPr>
        <w:t>trade</w:t>
      </w:r>
      <w:proofErr w:type="gramEnd"/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Foundations of the slave trade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Slavery common in traditional Africa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Slaves typically war captives, criminals, or outcasts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Most slaves worked as cultivators, some as administrators or soldiers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With all land held in common, slaves were a measure of power and wealth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Slaves often assimilated into their masters' kinship groups, even earned freedom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Islamic slave trade well established throughout Africa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lastRenderedPageBreak/>
        <w:t>Ten million slaves may have been shipped out of Africa by Islamic slave trade between eighth and the eighteenth centuries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Europeans used these existing networks and expanded the slave trade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Human cargoes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early slave trade on the Atlantic started by Portuguese in 1441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By 1460 about five hundred slaves a year shipped to Portugal and Spain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By fifteenth century African slaves shipped to sugar plantations on Atlantic islands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Portuguese planters imported slaves to Brazil, 1530s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Spanish settlers shipped African slaves to the Caribbean, Mexico, Peru, and Central America, 1510s and 1520s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English colonists brought slaves to North America early seventeenth century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Triangular trade: all three legs of voyage profitable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European goods traded for African slaves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Slaves traded in the Caribbean for sugar or molasses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American produce traded in Europe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At every stage the slave trade was brutal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Individuals captured in violent raids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Forced marched to the coast for transport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dreaded middle passage, where between 25 percent and 50 percent died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impact of the slave trade in Africa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Volume of the Atlantic slave trade increased dramatically after 1600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At height--end of the eighteenth century--about one hundred thousand shipped per year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Altogether about twelve million brought to Americas, another four million died </w:t>
      </w:r>
      <w:proofErr w:type="spellStart"/>
      <w:r w:rsidRPr="00483E0E">
        <w:rPr>
          <w:rFonts w:ascii="Arial" w:eastAsia="Times New Roman" w:hAnsi="Arial" w:cs="Arial"/>
          <w:color w:val="000000"/>
          <w:sz w:val="18"/>
          <w:szCs w:val="18"/>
        </w:rPr>
        <w:t>en</w:t>
      </w:r>
      <w:proofErr w:type="spellEnd"/>
      <w:r w:rsidRPr="00483E0E">
        <w:rPr>
          <w:rFonts w:ascii="Arial" w:eastAsia="Times New Roman" w:hAnsi="Arial" w:cs="Arial"/>
          <w:color w:val="000000"/>
          <w:sz w:val="18"/>
          <w:szCs w:val="18"/>
        </w:rPr>
        <w:t xml:space="preserve"> route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Profound impact on African societies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Impact uneven: some societies spared, some societies profited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Distorted African sex ratios, since two-thirds of exported slaves were males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Encouraged polygamy and forced women to take on men's duties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Politically disruptive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Introduced firearms; fostered conflict and violence between peoples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83E0E">
        <w:rPr>
          <w:rFonts w:ascii="Arial" w:eastAsia="Times New Roman" w:hAnsi="Arial" w:cs="Arial"/>
          <w:color w:val="000000"/>
          <w:sz w:val="18"/>
          <w:szCs w:val="18"/>
        </w:rPr>
        <w:t>Dahomey</w:t>
      </w:r>
      <w:proofErr w:type="spellEnd"/>
      <w:r w:rsidRPr="00483E0E">
        <w:rPr>
          <w:rFonts w:ascii="Arial" w:eastAsia="Times New Roman" w:hAnsi="Arial" w:cs="Arial"/>
          <w:color w:val="000000"/>
          <w:sz w:val="18"/>
          <w:szCs w:val="18"/>
        </w:rPr>
        <w:t>, on the "slave coast," grew powerful as a slave-raiding state</w:t>
      </w:r>
    </w:p>
    <w:p w:rsidR="00483E0E" w:rsidRPr="00483E0E" w:rsidRDefault="00483E0E" w:rsidP="00483E0E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483E0E" w:rsidRPr="00483E0E" w:rsidRDefault="00483E0E" w:rsidP="00483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African diaspora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Plantation societies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Cash crops introduced to fertile lands of Caribbean early fifteenth century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First Hispaniola, then Brazil and Mexico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Important cash crops: sugar, tobacco, rice, indigo, cotton, coffee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Plantations dependent on slave labor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Plantations racially divided: one hundred or more slaves with a few white supervisors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High death rates in the Caribbean and Brazil; continued importation of slaves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Only about 5 percent of slaves to North America, where slave families more common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Resistance to slavery widespread, though dangerous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Slow work, sabotage, and escape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 revolts were rare and were brutally suppressed by plantation owners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1793: slaves in French colony of Saint-Domingue revolted, abolished slavery, and established the free state of Haiti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making of African-American cultural traditions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African and Creole languages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Slaves from many tribes; lacked a common language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Developed creole languages, blending several African languages with the language of the slaveholder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African-American religions also combined elements from different cultures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African-American Christianity was a distinctive syncretic practice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African rituals and beliefs: ritual drumming, animal sacrifice, magic, and sorcery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Other African-American cultural traditions: hybrid cuisine, weaving, pottery</w:t>
      </w:r>
    </w:p>
    <w:p w:rsidR="00483E0E" w:rsidRPr="00483E0E" w:rsidRDefault="00483E0E" w:rsidP="00483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end of the slave trade and the abolition of slavery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lastRenderedPageBreak/>
        <w:t>New voices and ideas against slavery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American and French revolutions encouraged ideals of freedom and equality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Olaudah Equiano was a freed slave whose autobiography became a best-seller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Slavery became increasingly costly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Slave revolts made slavery expensive and dangerous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Decline of sugar price and rising costs of slaves in the late eighteenth century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Manufacturing industries were more profitable; Africa became a market</w:t>
      </w:r>
    </w:p>
    <w:p w:rsidR="00483E0E" w:rsidRPr="00483E0E" w:rsidRDefault="00483E0E" w:rsidP="00483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End of the slave trade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Most European states abolished the slave trade in the early nineteenth century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British naval squadrons helped to stop the trade</w:t>
      </w:r>
    </w:p>
    <w:p w:rsidR="00483E0E" w:rsidRPr="00483E0E" w:rsidRDefault="00483E0E" w:rsidP="00483E0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3E0E">
        <w:rPr>
          <w:rFonts w:ascii="Arial" w:eastAsia="Times New Roman" w:hAnsi="Arial" w:cs="Arial"/>
          <w:color w:val="000000"/>
          <w:sz w:val="18"/>
          <w:szCs w:val="18"/>
        </w:rPr>
        <w:t>The abolition of slavery followed slowly: 1833 in British colonies, 1848 in French colonies, 1865 in the United States, 1888 in Brazil</w:t>
      </w:r>
    </w:p>
    <w:p w:rsidR="00483E0E" w:rsidRDefault="00483E0E"/>
    <w:sectPr w:rsidR="0048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506D0"/>
    <w:multiLevelType w:val="multilevel"/>
    <w:tmpl w:val="0096CE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4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6AAA"/>
  <w15:chartTrackingRefBased/>
  <w15:docId w15:val="{7ED5691B-CCC8-4F97-AC71-A81450A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3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E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3E0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W. Austin</dc:creator>
  <cp:keywords/>
  <dc:description/>
  <cp:lastModifiedBy>King, W. Austin</cp:lastModifiedBy>
  <cp:revision>1</cp:revision>
  <dcterms:created xsi:type="dcterms:W3CDTF">2019-11-18T23:48:00Z</dcterms:created>
  <dcterms:modified xsi:type="dcterms:W3CDTF">2019-11-18T23:50:00Z</dcterms:modified>
</cp:coreProperties>
</file>